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9048" w14:textId="63961332" w:rsidR="00E24946" w:rsidRDefault="00E24946" w:rsidP="00E24946">
      <w:pPr>
        <w:rPr>
          <w:noProof/>
        </w:rPr>
      </w:pPr>
      <w:r>
        <w:rPr>
          <w:rStyle w:val="Enfasigrassetto1"/>
          <w:noProof/>
          <w:color w:val="C00000"/>
          <w:lang w:eastAsia="it-IT"/>
        </w:rPr>
        <w:drawing>
          <wp:anchor distT="0" distB="0" distL="114300" distR="114300" simplePos="0" relativeHeight="251665408" behindDoc="0" locked="0" layoutInCell="1" allowOverlap="1" wp14:anchorId="02BC6A38" wp14:editId="0F6B4AFF">
            <wp:simplePos x="0" y="0"/>
            <wp:positionH relativeFrom="margin">
              <wp:posOffset>-297180</wp:posOffset>
            </wp:positionH>
            <wp:positionV relativeFrom="paragraph">
              <wp:posOffset>292735</wp:posOffset>
            </wp:positionV>
            <wp:extent cx="2143125" cy="933450"/>
            <wp:effectExtent l="0" t="0" r="9525" b="0"/>
            <wp:wrapNone/>
            <wp:docPr id="5" name="Immagine 5" descr="Immagine che contiene Elementi grafici, grafica, Carattere, Policr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grafica, Carattere, Policr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9E875" w14:textId="05E3D949" w:rsidR="00E24946" w:rsidRDefault="00E24946" w:rsidP="00E24946">
      <w:pPr>
        <w:rPr>
          <w:noProof/>
        </w:rPr>
      </w:pPr>
    </w:p>
    <w:p w14:paraId="37D7A33A" w14:textId="78442EBC" w:rsidR="00E24946" w:rsidRDefault="00E24946" w:rsidP="00E24946">
      <w:pPr>
        <w:tabs>
          <w:tab w:val="left" w:pos="3544"/>
          <w:tab w:val="left" w:pos="3686"/>
          <w:tab w:val="left" w:pos="4111"/>
          <w:tab w:val="left" w:pos="4253"/>
        </w:tabs>
        <w:rPr>
          <w:noProof/>
        </w:rPr>
      </w:pPr>
    </w:p>
    <w:p w14:paraId="7E5769C1" w14:textId="289D7611" w:rsidR="00164B12" w:rsidRDefault="00164B12" w:rsidP="00E24946">
      <w:pPr>
        <w:jc w:val="center"/>
        <w:rPr>
          <w:noProof/>
        </w:rPr>
      </w:pPr>
    </w:p>
    <w:p w14:paraId="03194DDB" w14:textId="17AC96DB" w:rsidR="00164B12" w:rsidRDefault="000728BE" w:rsidP="00E24946">
      <w:pPr>
        <w:jc w:val="center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53240B20" wp14:editId="234374E8">
            <wp:extent cx="6035040" cy="3492536"/>
            <wp:effectExtent l="0" t="0" r="3810" b="0"/>
            <wp:docPr id="1536916362" name="Immagine 2" descr="Immagine che contiene schermat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16362" name="Immagine 2" descr="Immagine che contiene schermata, arte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009" cy="353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1D8B" w14:textId="77777777" w:rsidR="00164B12" w:rsidRDefault="00164B12" w:rsidP="00E24946">
      <w:pPr>
        <w:jc w:val="center"/>
        <w:rPr>
          <w:noProof/>
        </w:rPr>
      </w:pPr>
    </w:p>
    <w:p w14:paraId="483A105C" w14:textId="77777777" w:rsidR="00164B12" w:rsidRDefault="00164B12" w:rsidP="00E24946">
      <w:pPr>
        <w:jc w:val="center"/>
        <w:rPr>
          <w:noProof/>
        </w:rPr>
      </w:pPr>
    </w:p>
    <w:p w14:paraId="6A14F1C1" w14:textId="77777777" w:rsidR="00164B12" w:rsidRDefault="00164B12" w:rsidP="00E24946">
      <w:pPr>
        <w:jc w:val="center"/>
        <w:rPr>
          <w:noProof/>
        </w:rPr>
      </w:pPr>
    </w:p>
    <w:p w14:paraId="3D531CCB" w14:textId="77777777" w:rsidR="00164B12" w:rsidRDefault="00164B12" w:rsidP="00E24946">
      <w:pPr>
        <w:jc w:val="center"/>
        <w:rPr>
          <w:noProof/>
        </w:rPr>
      </w:pPr>
    </w:p>
    <w:p w14:paraId="2C5172E5" w14:textId="1123B684" w:rsidR="00252E81" w:rsidRPr="00252E81" w:rsidRDefault="00252E81" w:rsidP="004413DF">
      <w:pPr>
        <w:spacing w:before="240"/>
        <w:ind w:left="2694" w:right="-425"/>
        <w:jc w:val="center"/>
        <w:rPr>
          <w:rFonts w:ascii="Open Sans" w:eastAsiaTheme="majorEastAsia" w:hAnsi="Open Sans" w:cstheme="majorBidi"/>
          <w:b/>
          <w:caps/>
          <w:color w:val="002B56"/>
          <w:sz w:val="40"/>
          <w:szCs w:val="40"/>
        </w:rPr>
      </w:pPr>
      <w:r w:rsidRPr="00252E81">
        <w:rPr>
          <w:rFonts w:ascii="Open Sans" w:eastAsiaTheme="majorEastAsia" w:hAnsi="Open Sans" w:cstheme="majorBidi"/>
          <w:b/>
          <w:caps/>
          <w:color w:val="002B56"/>
          <w:sz w:val="40"/>
          <w:szCs w:val="40"/>
        </w:rPr>
        <w:t>La piattaforma Video Inail</w:t>
      </w:r>
    </w:p>
    <w:p w14:paraId="4ADBA478" w14:textId="779AB368" w:rsidR="000728BE" w:rsidRDefault="000728BE" w:rsidP="000728BE">
      <w:pPr>
        <w:spacing w:after="0"/>
        <w:ind w:left="2693" w:right="-425"/>
        <w:jc w:val="center"/>
        <w:rPr>
          <w:rFonts w:ascii="Open Sans" w:eastAsiaTheme="majorEastAsia" w:hAnsi="Open Sans" w:cstheme="majorBidi"/>
          <w:b/>
          <w:caps/>
          <w:color w:val="002B56"/>
          <w:sz w:val="28"/>
          <w:szCs w:val="28"/>
        </w:rPr>
      </w:pPr>
      <w:r w:rsidRPr="00A8332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DE640" wp14:editId="15B67D1B">
                <wp:simplePos x="0" y="0"/>
                <wp:positionH relativeFrom="margin">
                  <wp:posOffset>1733550</wp:posOffset>
                </wp:positionH>
                <wp:positionV relativeFrom="paragraph">
                  <wp:posOffset>742315</wp:posOffset>
                </wp:positionV>
                <wp:extent cx="4930140" cy="2209800"/>
                <wp:effectExtent l="0" t="0" r="2286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B058687" w14:textId="7AFB43A8" w:rsidR="00164B12" w:rsidRPr="000728BE" w:rsidRDefault="00164B12" w:rsidP="000728BE">
                            <w:pPr>
                              <w:pStyle w:val="Titolo1"/>
                              <w:spacing w:after="120" w:line="240" w:lineRule="auto"/>
                              <w:ind w:left="1644" w:hanging="1644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C40F25"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NTRODUCE</w:t>
                            </w:r>
                          </w:p>
                          <w:p w14:paraId="6B1A2B07" w14:textId="1E9C9531" w:rsidR="00164B12" w:rsidRPr="000728BE" w:rsidRDefault="00252E81" w:rsidP="000728BE">
                            <w:pPr>
                              <w:spacing w:after="360"/>
                              <w:ind w:left="2268" w:hanging="2268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</w:pPr>
                            <w:r w:rsidRPr="000728B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Antonella NINCI</w:t>
                            </w:r>
                            <w:r w:rsidR="00164B12" w:rsidRPr="000728B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0728BE" w:rsidRPr="000728B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- </w:t>
                            </w:r>
                            <w:r w:rsidRPr="000728BE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Presidente CUG INAIL</w:t>
                            </w:r>
                          </w:p>
                          <w:p w14:paraId="70992009" w14:textId="77777777" w:rsidR="000728BE" w:rsidRDefault="00E24946" w:rsidP="000728BE">
                            <w:pPr>
                              <w:pStyle w:val="Titolo1"/>
                              <w:spacing w:after="120" w:line="240" w:lineRule="auto"/>
                              <w:ind w:left="1644" w:hanging="1644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Interv</w:t>
                            </w:r>
                            <w:r w:rsidR="00C40F25"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engono</w:t>
                            </w:r>
                          </w:p>
                          <w:p w14:paraId="69B93074" w14:textId="4C7F9EC7" w:rsidR="00C40F25" w:rsidRPr="000728BE" w:rsidRDefault="000728BE" w:rsidP="000728BE">
                            <w:pPr>
                              <w:pStyle w:val="Titolo1"/>
                              <w:spacing w:after="120" w:line="240" w:lineRule="auto"/>
                              <w:ind w:left="1644" w:hanging="1644"/>
                              <w:rPr>
                                <w:b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Open Sans"/>
                                <w:b/>
                                <w:bCs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>P</w:t>
                            </w:r>
                            <w:r w:rsidRPr="000728BE">
                              <w:rPr>
                                <w:rFonts w:eastAsia="Times New Roman" w:cs="Open Sans"/>
                                <w:b/>
                                <w:bCs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 xml:space="preserve">aolo </w:t>
                            </w:r>
                            <w:r>
                              <w:rPr>
                                <w:rFonts w:eastAsia="Times New Roman" w:cs="Open Sans"/>
                                <w:b/>
                                <w:bCs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>G</w:t>
                            </w:r>
                            <w:r w:rsidRPr="000728BE">
                              <w:rPr>
                                <w:rFonts w:eastAsia="Times New Roman" w:cs="Open Sans"/>
                                <w:b/>
                                <w:bCs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 xml:space="preserve">UIDELLI </w:t>
                            </w:r>
                            <w:r w:rsidR="00B8322B" w:rsidRPr="000728BE">
                              <w:rPr>
                                <w:rFonts w:eastAsia="Times New Roman" w:cs="Open Sans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="Open Sans"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>D</w:t>
                            </w:r>
                            <w:r w:rsidRPr="000728BE">
                              <w:rPr>
                                <w:rFonts w:eastAsia="Times New Roman" w:cs="Open Sans"/>
                                <w:caps w:val="0"/>
                                <w:color w:val="002060"/>
                                <w:sz w:val="22"/>
                                <w:szCs w:val="22"/>
                              </w:rPr>
                              <w:t xml:space="preserve">irettore centrale organizzazione digitale </w:t>
                            </w:r>
                            <w:r w:rsidR="00C40F25" w:rsidRPr="000728BE">
                              <w:rPr>
                                <w:rFonts w:eastAsia="Times New Roman" w:cs="Open Sans"/>
                                <w:color w:val="002060"/>
                                <w:sz w:val="22"/>
                                <w:szCs w:val="22"/>
                              </w:rPr>
                              <w:t>(DCOD)</w:t>
                            </w:r>
                          </w:p>
                          <w:p w14:paraId="79CB90DC" w14:textId="63D2B518" w:rsidR="006A52C8" w:rsidRDefault="00C40F25" w:rsidP="000728BE">
                            <w:pPr>
                              <w:tabs>
                                <w:tab w:val="left" w:pos="2552"/>
                              </w:tabs>
                              <w:spacing w:before="240" w:after="120"/>
                              <w:ind w:left="2552" w:hanging="2552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Alfredo PARADISI</w:t>
                            </w:r>
                            <w:r w:rsidR="000728B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-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  <w:t>Direzione Centrale Organizzazione Digitale – Servizi Digitali</w:t>
                            </w:r>
                          </w:p>
                          <w:p w14:paraId="4402DC83" w14:textId="75B04754" w:rsidR="00C40F25" w:rsidRDefault="00C40F25" w:rsidP="00C40F25">
                            <w:pPr>
                              <w:tabs>
                                <w:tab w:val="left" w:pos="2552"/>
                              </w:tabs>
                              <w:spacing w:before="240"/>
                              <w:ind w:left="1985" w:hanging="1985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Pamela MADDALONI</w:t>
                            </w:r>
                            <w:r w:rsidR="000728B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- </w:t>
                            </w:r>
                            <w:r w:rsidRPr="00C40F25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Mobility Manager INAIL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E640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36.5pt;margin-top:58.45pt;width:388.2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" fillcolor="window" strokecolor="window" strokeweight=".5pt">
                <v:textbox>
                  <w:txbxContent>
                    <w:p w14:paraId="7B058687" w14:textId="7AFB43A8" w:rsidR="00164B12" w:rsidRPr="000728BE" w:rsidRDefault="00164B12" w:rsidP="000728BE">
                      <w:pPr>
                        <w:pStyle w:val="Titolo1"/>
                        <w:spacing w:after="120" w:line="240" w:lineRule="auto"/>
                        <w:ind w:left="1644" w:hanging="1644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C40F25"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NTRODUCE</w:t>
                      </w:r>
                    </w:p>
                    <w:p w14:paraId="6B1A2B07" w14:textId="1E9C9531" w:rsidR="00164B12" w:rsidRPr="000728BE" w:rsidRDefault="00252E81" w:rsidP="000728BE">
                      <w:pPr>
                        <w:spacing w:after="360"/>
                        <w:ind w:left="2268" w:hanging="2268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</w:rPr>
                      </w:pPr>
                      <w:r w:rsidRPr="000728B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Antonella NINCI</w:t>
                      </w:r>
                      <w:r w:rsidR="00164B12" w:rsidRPr="000728B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0728BE" w:rsidRPr="000728B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- </w:t>
                      </w:r>
                      <w:r w:rsidRPr="000728BE">
                        <w:rPr>
                          <w:rFonts w:ascii="Open Sans" w:eastAsia="Times New Roman" w:hAnsi="Open Sans" w:cs="Open Sans"/>
                          <w:color w:val="002060"/>
                        </w:rPr>
                        <w:t>Presidente CUG INAIL</w:t>
                      </w:r>
                    </w:p>
                    <w:p w14:paraId="70992009" w14:textId="77777777" w:rsidR="000728BE" w:rsidRDefault="00E24946" w:rsidP="000728BE">
                      <w:pPr>
                        <w:pStyle w:val="Titolo1"/>
                        <w:spacing w:after="120" w:line="240" w:lineRule="auto"/>
                        <w:ind w:left="1644" w:hanging="1644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Interv</w:t>
                      </w:r>
                      <w:r w:rsidR="00C40F25"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engono</w:t>
                      </w:r>
                    </w:p>
                    <w:p w14:paraId="69B93074" w14:textId="4C7F9EC7" w:rsidR="00C40F25" w:rsidRPr="000728BE" w:rsidRDefault="000728BE" w:rsidP="000728BE">
                      <w:pPr>
                        <w:pStyle w:val="Titolo1"/>
                        <w:spacing w:after="120" w:line="240" w:lineRule="auto"/>
                        <w:ind w:left="1644" w:hanging="1644"/>
                        <w:rPr>
                          <w:b/>
                          <w:color w:val="00206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Times New Roman" w:cs="Open Sans"/>
                          <w:b/>
                          <w:bCs/>
                          <w:caps w:val="0"/>
                          <w:color w:val="002060"/>
                          <w:sz w:val="22"/>
                          <w:szCs w:val="22"/>
                        </w:rPr>
                        <w:t>P</w:t>
                      </w:r>
                      <w:r w:rsidRPr="000728BE">
                        <w:rPr>
                          <w:rFonts w:eastAsia="Times New Roman" w:cs="Open Sans"/>
                          <w:b/>
                          <w:bCs/>
                          <w:caps w:val="0"/>
                          <w:color w:val="002060"/>
                          <w:sz w:val="22"/>
                          <w:szCs w:val="22"/>
                        </w:rPr>
                        <w:t xml:space="preserve">aolo </w:t>
                      </w:r>
                      <w:r>
                        <w:rPr>
                          <w:rFonts w:eastAsia="Times New Roman" w:cs="Open Sans"/>
                          <w:b/>
                          <w:bCs/>
                          <w:caps w:val="0"/>
                          <w:color w:val="002060"/>
                          <w:sz w:val="22"/>
                          <w:szCs w:val="22"/>
                        </w:rPr>
                        <w:t>G</w:t>
                      </w:r>
                      <w:r w:rsidRPr="000728BE">
                        <w:rPr>
                          <w:rFonts w:eastAsia="Times New Roman" w:cs="Open Sans"/>
                          <w:b/>
                          <w:bCs/>
                          <w:caps w:val="0"/>
                          <w:color w:val="002060"/>
                          <w:sz w:val="22"/>
                          <w:szCs w:val="22"/>
                        </w:rPr>
                        <w:t xml:space="preserve">UIDELLI </w:t>
                      </w:r>
                      <w:r w:rsidR="00B8322B" w:rsidRPr="000728BE">
                        <w:rPr>
                          <w:rFonts w:eastAsia="Times New Roman" w:cs="Open Sans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eastAsia="Times New Roman" w:cs="Open Sans"/>
                          <w:caps w:val="0"/>
                          <w:color w:val="002060"/>
                          <w:sz w:val="22"/>
                          <w:szCs w:val="22"/>
                        </w:rPr>
                        <w:t>D</w:t>
                      </w:r>
                      <w:r w:rsidRPr="000728BE">
                        <w:rPr>
                          <w:rFonts w:eastAsia="Times New Roman" w:cs="Open Sans"/>
                          <w:caps w:val="0"/>
                          <w:color w:val="002060"/>
                          <w:sz w:val="22"/>
                          <w:szCs w:val="22"/>
                        </w:rPr>
                        <w:t xml:space="preserve">irettore centrale organizzazione digitale </w:t>
                      </w:r>
                      <w:r w:rsidR="00C40F25" w:rsidRPr="000728BE">
                        <w:rPr>
                          <w:rFonts w:eastAsia="Times New Roman" w:cs="Open Sans"/>
                          <w:color w:val="002060"/>
                          <w:sz w:val="22"/>
                          <w:szCs w:val="22"/>
                        </w:rPr>
                        <w:t>(DCOD)</w:t>
                      </w:r>
                    </w:p>
                    <w:p w14:paraId="79CB90DC" w14:textId="63D2B518" w:rsidR="006A52C8" w:rsidRDefault="00C40F25" w:rsidP="000728BE">
                      <w:pPr>
                        <w:tabs>
                          <w:tab w:val="left" w:pos="2552"/>
                        </w:tabs>
                        <w:spacing w:before="240" w:after="120"/>
                        <w:ind w:left="2552" w:hanging="2552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Alfredo PARADISI</w:t>
                      </w:r>
                      <w:r w:rsidR="000728B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- 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  <w:t>Direzione Centrale Organizzazione Digitale – Servizi Digitali</w:t>
                      </w:r>
                    </w:p>
                    <w:p w14:paraId="4402DC83" w14:textId="75B04754" w:rsidR="00C40F25" w:rsidRDefault="00C40F25" w:rsidP="00C40F25">
                      <w:pPr>
                        <w:tabs>
                          <w:tab w:val="left" w:pos="2552"/>
                        </w:tabs>
                        <w:spacing w:before="240"/>
                        <w:ind w:left="1985" w:hanging="1985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Pamela MADDALONI</w:t>
                      </w:r>
                      <w:r w:rsidR="000728B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- </w:t>
                      </w:r>
                      <w:r w:rsidRPr="00C40F25">
                        <w:rPr>
                          <w:rFonts w:ascii="Open Sans" w:eastAsia="Times New Roman" w:hAnsi="Open Sans" w:cs="Open Sans"/>
                          <w:color w:val="002060"/>
                        </w:rPr>
                        <w:t>Mobility Manager INAIL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81" w:rsidRPr="00252E81">
        <w:rPr>
          <w:rFonts w:ascii="Open Sans" w:eastAsiaTheme="majorEastAsia" w:hAnsi="Open Sans" w:cstheme="majorBidi"/>
          <w:b/>
          <w:caps/>
          <w:color w:val="002B56"/>
          <w:sz w:val="28"/>
          <w:szCs w:val="28"/>
        </w:rPr>
        <w:t xml:space="preserve">strumento a favore dell’Inclusione grazie </w:t>
      </w:r>
    </w:p>
    <w:p w14:paraId="32FA745D" w14:textId="04E192A6" w:rsidR="00E24946" w:rsidRDefault="004413DF" w:rsidP="000728BE">
      <w:pPr>
        <w:ind w:left="2694" w:right="-425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80351" wp14:editId="1B887B16">
                <wp:simplePos x="0" y="0"/>
                <wp:positionH relativeFrom="column">
                  <wp:posOffset>1794510</wp:posOffset>
                </wp:positionH>
                <wp:positionV relativeFrom="paragraph">
                  <wp:posOffset>2866390</wp:posOffset>
                </wp:positionV>
                <wp:extent cx="4884420" cy="662940"/>
                <wp:effectExtent l="0" t="0" r="11430" b="22860"/>
                <wp:wrapNone/>
                <wp:docPr id="86408372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DA2A33" w14:textId="77777777" w:rsidR="004372EB" w:rsidRPr="004372EB" w:rsidRDefault="004372EB" w:rsidP="004372EB">
                            <w:pPr>
                              <w:jc w:val="both"/>
                              <w:rPr>
                                <w:rFonts w:ascii="Open Sans" w:hAnsi="Open Sans" w:cs="Open Sans"/>
                                <w:iCs/>
                                <w:sz w:val="20"/>
                                <w:szCs w:val="20"/>
                              </w:rPr>
                            </w:pPr>
                            <w:r w:rsidRPr="004372EB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L’incontro </w:t>
                            </w:r>
                            <w:proofErr w:type="spellStart"/>
                            <w:r w:rsidRPr="004372EB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4372EB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 xml:space="preserve"> inserisce nell’ambito dei “Giovedì del CUG” spazi di informazione per il Personale a cura del Comitato Unico di Garanzia per le pari opportunità, la valorizzazione del benessere di chi lavora e contro le discriminazioni (Cug) Inail</w:t>
                            </w:r>
                          </w:p>
                          <w:p w14:paraId="5414635B" w14:textId="77777777" w:rsidR="004372EB" w:rsidRPr="004372EB" w:rsidRDefault="004372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80351" id="Casella di testo 3" o:spid="_x0000_s1027" type="#_x0000_t202" style="position:absolute;left:0;text-align:left;margin-left:141.3pt;margin-top:225.7pt;width:384.6pt;height:5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" fillcolor="white [3201]" strokecolor="white [3212]" strokeweight=".5pt">
                <v:textbox>
                  <w:txbxContent>
                    <w:p w14:paraId="31DA2A33" w14:textId="77777777" w:rsidR="004372EB" w:rsidRPr="004372EB" w:rsidRDefault="004372EB" w:rsidP="004372EB">
                      <w:pPr>
                        <w:jc w:val="both"/>
                        <w:rPr>
                          <w:rFonts w:ascii="Open Sans" w:hAnsi="Open Sans" w:cs="Open Sans"/>
                          <w:iCs/>
                          <w:sz w:val="20"/>
                          <w:szCs w:val="20"/>
                        </w:rPr>
                      </w:pPr>
                      <w:r w:rsidRPr="004372EB">
                        <w:rPr>
                          <w:rFonts w:ascii="Open Sans" w:hAnsi="Open Sans" w:cs="Open Sans"/>
                          <w:iCs/>
                          <w:color w:val="002060"/>
                          <w:sz w:val="18"/>
                          <w:szCs w:val="18"/>
                          <w:lang w:val="en-US"/>
                        </w:rPr>
                        <w:t xml:space="preserve">L’incontro </w:t>
                      </w:r>
                      <w:proofErr w:type="spellStart"/>
                      <w:r w:rsidRPr="004372EB">
                        <w:rPr>
                          <w:rFonts w:ascii="Open Sans" w:hAnsi="Open Sans" w:cs="Open Sans"/>
                          <w:iCs/>
                          <w:color w:val="002060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4372EB">
                        <w:rPr>
                          <w:rFonts w:ascii="Open Sans" w:hAnsi="Open Sans" w:cs="Open Sans"/>
                          <w:iCs/>
                          <w:color w:val="002060"/>
                          <w:sz w:val="18"/>
                          <w:szCs w:val="18"/>
                          <w:lang w:val="en-US"/>
                        </w:rPr>
                        <w:t xml:space="preserve"> inserisce nell’ambito dei “Giovedì del CUG” spazi di informazione per il Personale a cura del Comitato Unico di Garanzia per le pari opportunità, la valorizzazione del benessere di chi lavora e contro le discriminazioni (Cug) Inail</w:t>
                      </w:r>
                    </w:p>
                    <w:p w14:paraId="5414635B" w14:textId="77777777" w:rsidR="004372EB" w:rsidRPr="004372EB" w:rsidRDefault="004372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E81" w:rsidRPr="00252E81">
        <w:rPr>
          <w:rFonts w:ascii="Open Sans" w:eastAsiaTheme="majorEastAsia" w:hAnsi="Open Sans" w:cstheme="majorBidi"/>
          <w:b/>
          <w:caps/>
          <w:color w:val="002B56"/>
          <w:sz w:val="28"/>
          <w:szCs w:val="28"/>
        </w:rPr>
        <w:t>all’ intelligenza artificiale</w:t>
      </w:r>
      <w:r w:rsidR="00E24946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69C7F8D" wp14:editId="4459A720">
            <wp:simplePos x="0" y="0"/>
            <wp:positionH relativeFrom="margin">
              <wp:align>left</wp:align>
            </wp:positionH>
            <wp:positionV relativeFrom="margin">
              <wp:posOffset>5227232</wp:posOffset>
            </wp:positionV>
            <wp:extent cx="1623875" cy="4351283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dinatore-Inail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875" cy="435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946" w:rsidRPr="00C047E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0" locked="1" layoutInCell="1" allowOverlap="1" wp14:anchorId="1B2A7D29" wp14:editId="481055C0">
                <wp:simplePos x="0" y="0"/>
                <wp:positionH relativeFrom="margin">
                  <wp:align>left</wp:align>
                </wp:positionH>
                <wp:positionV relativeFrom="page">
                  <wp:posOffset>9761220</wp:posOffset>
                </wp:positionV>
                <wp:extent cx="1935480" cy="735965"/>
                <wp:effectExtent l="0" t="0" r="7620" b="6985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678" cy="7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A0C0" w14:textId="77777777" w:rsidR="00E24946" w:rsidRPr="00983469" w:rsidRDefault="00E24946" w:rsidP="00E24946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8"/>
                                <w:szCs w:val="18"/>
                              </w:rPr>
                              <w:t>I</w:t>
                            </w: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  <w:t>nail – Comitato Unico di garanzia</w:t>
                            </w:r>
                          </w:p>
                          <w:p w14:paraId="2B70A37E" w14:textId="77777777" w:rsidR="00E24946" w:rsidRPr="00983469" w:rsidRDefault="00E24946" w:rsidP="00E24946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  <w:t>Segreteria organizzativa</w:t>
                            </w:r>
                          </w:p>
                          <w:p w14:paraId="1B3CE607" w14:textId="77777777" w:rsidR="00E24946" w:rsidRPr="00983469" w:rsidRDefault="00E24946" w:rsidP="00E24946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Alessandra Scorsoni</w:t>
                            </w:r>
                          </w:p>
                          <w:p w14:paraId="0A515870" w14:textId="77777777" w:rsidR="00E24946" w:rsidRPr="00983469" w:rsidRDefault="00E24946" w:rsidP="00E24946">
                            <w:pPr>
                              <w:spacing w:after="0"/>
                              <w:rPr>
                                <w:rFonts w:ascii="Open Sans" w:hAnsi="Open Sans" w:cs="Open Sans"/>
                                <w:cap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tel. 06.54873637</w:t>
                            </w:r>
                          </w:p>
                          <w:p w14:paraId="6DBA7582" w14:textId="77777777" w:rsidR="00E24946" w:rsidRPr="00983469" w:rsidRDefault="00E24946" w:rsidP="00E24946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983469">
                                <w:rPr>
                                  <w:rStyle w:val="Collegamentoipertestuale"/>
                                  <w:rFonts w:cs="Open Sans"/>
                                  <w:caps w:val="0"/>
                                  <w:sz w:val="16"/>
                                  <w:szCs w:val="16"/>
                                </w:rPr>
                                <w:t>inail-segreteriacug@inail.it</w:t>
                              </w:r>
                            </w:hyperlink>
                          </w:p>
                          <w:p w14:paraId="253AFE9B" w14:textId="77777777" w:rsidR="00E24946" w:rsidRDefault="00E24946" w:rsidP="00E2494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7D29" id="Casella di testo 12" o:spid="_x0000_s1028" type="#_x0000_t202" style="position:absolute;left:0;text-align:left;margin-left:0;margin-top:768.6pt;width:152.4pt;height:57.9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" filled="f" stroked="f">
                <v:textbox inset="0,0,0,0">
                  <w:txbxContent>
                    <w:p w14:paraId="1AB1A0C0" w14:textId="77777777" w:rsidR="00E24946" w:rsidRPr="00983469" w:rsidRDefault="00E24946" w:rsidP="00E24946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color w:val="002060"/>
                          <w:sz w:val="18"/>
                          <w:szCs w:val="18"/>
                        </w:rPr>
                        <w:t>I</w:t>
                      </w:r>
                      <w:r w:rsidRPr="00983469"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  <w:t>nail – Comitato Unico di garanzia</w:t>
                      </w:r>
                    </w:p>
                    <w:p w14:paraId="2B70A37E" w14:textId="77777777" w:rsidR="00E24946" w:rsidRPr="00983469" w:rsidRDefault="00E24946" w:rsidP="00E24946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  <w:t>Segreteria organizzativa</w:t>
                      </w:r>
                    </w:p>
                    <w:p w14:paraId="1B3CE607" w14:textId="77777777" w:rsidR="00E24946" w:rsidRPr="00983469" w:rsidRDefault="00E24946" w:rsidP="00E24946">
                      <w:pPr>
                        <w:spacing w:after="0"/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  <w:t>Alessandra Scorsoni</w:t>
                      </w:r>
                    </w:p>
                    <w:p w14:paraId="0A515870" w14:textId="77777777" w:rsidR="00E24946" w:rsidRPr="00983469" w:rsidRDefault="00E24946" w:rsidP="00E24946">
                      <w:pPr>
                        <w:spacing w:after="0"/>
                        <w:rPr>
                          <w:rFonts w:ascii="Open Sans" w:hAnsi="Open Sans" w:cs="Open Sans"/>
                          <w:caps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  <w:t>tel. 06.54873637</w:t>
                      </w:r>
                    </w:p>
                    <w:p w14:paraId="6DBA7582" w14:textId="77777777" w:rsidR="00E24946" w:rsidRPr="00983469" w:rsidRDefault="00E24946" w:rsidP="00E24946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Pr="00983469">
                          <w:rPr>
                            <w:rStyle w:val="Collegamentoipertestuale"/>
                            <w:rFonts w:cs="Open Sans"/>
                            <w:caps w:val="0"/>
                            <w:sz w:val="16"/>
                            <w:szCs w:val="16"/>
                          </w:rPr>
                          <w:t>inail-segreteriacug@inail.it</w:t>
                        </w:r>
                      </w:hyperlink>
                    </w:p>
                    <w:p w14:paraId="253AFE9B" w14:textId="77777777" w:rsidR="00E24946" w:rsidRDefault="00E24946" w:rsidP="00E24946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E2494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0" locked="1" layoutInCell="1" allowOverlap="1" wp14:anchorId="35B68802" wp14:editId="3BCA2857">
                <wp:simplePos x="0" y="0"/>
                <wp:positionH relativeFrom="margin">
                  <wp:posOffset>1764030</wp:posOffset>
                </wp:positionH>
                <wp:positionV relativeFrom="margin">
                  <wp:posOffset>4871720</wp:posOffset>
                </wp:positionV>
                <wp:extent cx="4724400" cy="1013460"/>
                <wp:effectExtent l="0" t="0" r="0" b="0"/>
                <wp:wrapSquare wrapText="bothSides"/>
                <wp:docPr id="152775479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DF413" w14:textId="1B428497" w:rsidR="00E24946" w:rsidRPr="004413DF" w:rsidRDefault="00164B12" w:rsidP="004413DF">
                            <w:pPr>
                              <w:pStyle w:val="Titolo1"/>
                              <w:spacing w:line="360" w:lineRule="auto"/>
                              <w:ind w:left="0"/>
                              <w:jc w:val="center"/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</w:pPr>
                            <w:r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>1</w:t>
                            </w:r>
                            <w:r w:rsidR="00252E81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>9</w:t>
                            </w:r>
                            <w:r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E81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>dicembre</w:t>
                            </w:r>
                            <w:r w:rsidR="00E24946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C40F25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28BE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>-</w:t>
                            </w:r>
                            <w:r w:rsidR="00E24946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 xml:space="preserve"> 14.00 </w:t>
                            </w:r>
                            <w:r w:rsidR="00E24946" w:rsidRPr="004413DF">
                              <w:rPr>
                                <w:rFonts w:cs="Open Sans"/>
                                <w:b/>
                                <w:caps w:val="0"/>
                                <w:sz w:val="36"/>
                                <w:szCs w:val="36"/>
                              </w:rPr>
                              <w:t xml:space="preserve">÷ </w:t>
                            </w:r>
                            <w:r w:rsidR="00E24946" w:rsidRPr="004413DF">
                              <w:rPr>
                                <w:b/>
                                <w:caps w:val="0"/>
                                <w:sz w:val="36"/>
                                <w:szCs w:val="36"/>
                              </w:rPr>
                              <w:t>15.30</w:t>
                            </w:r>
                          </w:p>
                          <w:p w14:paraId="3BD92FA1" w14:textId="77777777" w:rsidR="00E24946" w:rsidRPr="00164B12" w:rsidRDefault="00E24946" w:rsidP="004413DF">
                            <w:pPr>
                              <w:pStyle w:val="Titolo1"/>
                              <w:spacing w:line="240" w:lineRule="auto"/>
                              <w:ind w:left="0"/>
                              <w:jc w:val="center"/>
                              <w:rPr>
                                <w:caps w:val="0"/>
                                <w:sz w:val="24"/>
                                <w:szCs w:val="24"/>
                              </w:rPr>
                            </w:pPr>
                            <w:r w:rsidRPr="00164B12">
                              <w:rPr>
                                <w:caps w:val="0"/>
                                <w:sz w:val="24"/>
                                <w:szCs w:val="24"/>
                              </w:rPr>
                              <w:t>Webinar su piattaforma TEAMS</w:t>
                            </w:r>
                          </w:p>
                          <w:p w14:paraId="16050C35" w14:textId="59081180" w:rsidR="00E24946" w:rsidRPr="000728BE" w:rsidRDefault="000728BE" w:rsidP="004413DF">
                            <w:pPr>
                              <w:spacing w:after="0"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28BE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Clicca</w:t>
                            </w:r>
                            <w:r w:rsidRPr="000728BE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0728BE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qui</w:t>
                              </w:r>
                            </w:hyperlink>
                            <w:r w:rsidRPr="000728BE"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E24946" w:rsidRPr="000728BE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color w:val="0070C0"/>
                                  <w:sz w:val="24"/>
                                  <w:szCs w:val="24"/>
                                  <w:u w:val="none"/>
                                </w:rPr>
                                <w:t>per partecipare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8802" id="Casella di testo 5" o:spid="_x0000_s1029" type="#_x0000_t202" style="position:absolute;left:0;text-align:left;margin-left:138.9pt;margin-top:383.6pt;width:372pt;height:79.8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" filled="f" stroked="f">
                <v:textbox inset="0,0,0,0">
                  <w:txbxContent>
                    <w:p w14:paraId="178DF413" w14:textId="1B428497" w:rsidR="00E24946" w:rsidRPr="004413DF" w:rsidRDefault="00164B12" w:rsidP="004413DF">
                      <w:pPr>
                        <w:pStyle w:val="Titolo1"/>
                        <w:spacing w:line="360" w:lineRule="auto"/>
                        <w:ind w:left="0"/>
                        <w:jc w:val="center"/>
                        <w:rPr>
                          <w:b/>
                          <w:caps w:val="0"/>
                          <w:sz w:val="36"/>
                          <w:szCs w:val="36"/>
                        </w:rPr>
                      </w:pPr>
                      <w:r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>1</w:t>
                      </w:r>
                      <w:r w:rsidR="00252E81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>9</w:t>
                      </w:r>
                      <w:r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 xml:space="preserve"> </w:t>
                      </w:r>
                      <w:r w:rsidR="00252E81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>dicembre</w:t>
                      </w:r>
                      <w:r w:rsidR="00E24946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 xml:space="preserve"> 2024</w:t>
                      </w:r>
                      <w:r w:rsidR="00C40F25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 xml:space="preserve"> </w:t>
                      </w:r>
                      <w:r w:rsidR="000728BE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>-</w:t>
                      </w:r>
                      <w:r w:rsidR="00E24946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 xml:space="preserve"> 14.00 </w:t>
                      </w:r>
                      <w:r w:rsidR="00E24946" w:rsidRPr="004413DF">
                        <w:rPr>
                          <w:rFonts w:cs="Open Sans"/>
                          <w:b/>
                          <w:caps w:val="0"/>
                          <w:sz w:val="36"/>
                          <w:szCs w:val="36"/>
                        </w:rPr>
                        <w:t xml:space="preserve">÷ </w:t>
                      </w:r>
                      <w:r w:rsidR="00E24946" w:rsidRPr="004413DF">
                        <w:rPr>
                          <w:b/>
                          <w:caps w:val="0"/>
                          <w:sz w:val="36"/>
                          <w:szCs w:val="36"/>
                        </w:rPr>
                        <w:t>15.30</w:t>
                      </w:r>
                    </w:p>
                    <w:p w14:paraId="3BD92FA1" w14:textId="77777777" w:rsidR="00E24946" w:rsidRPr="00164B12" w:rsidRDefault="00E24946" w:rsidP="004413DF">
                      <w:pPr>
                        <w:pStyle w:val="Titolo1"/>
                        <w:spacing w:line="240" w:lineRule="auto"/>
                        <w:ind w:left="0"/>
                        <w:jc w:val="center"/>
                        <w:rPr>
                          <w:caps w:val="0"/>
                          <w:sz w:val="24"/>
                          <w:szCs w:val="24"/>
                        </w:rPr>
                      </w:pPr>
                      <w:r w:rsidRPr="00164B12">
                        <w:rPr>
                          <w:caps w:val="0"/>
                          <w:sz w:val="24"/>
                          <w:szCs w:val="24"/>
                        </w:rPr>
                        <w:t>Webinar su piattaforma TEAMS</w:t>
                      </w:r>
                    </w:p>
                    <w:p w14:paraId="16050C35" w14:textId="59081180" w:rsidR="00E24946" w:rsidRPr="000728BE" w:rsidRDefault="000728BE" w:rsidP="004413DF">
                      <w:pPr>
                        <w:spacing w:after="0" w:line="360" w:lineRule="auto"/>
                        <w:jc w:val="center"/>
                        <w:rPr>
                          <w:rFonts w:ascii="Open Sans" w:hAnsi="Open Sans" w:cs="Open Sans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28BE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Clicca</w:t>
                      </w:r>
                      <w:r w:rsidRPr="000728BE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0728BE">
                          <w:rPr>
                            <w:rStyle w:val="Collegamentoipertestuale"/>
                            <w:rFonts w:ascii="Open Sans" w:hAnsi="Open Sans" w:cs="Open Sans"/>
                            <w:b/>
                            <w:color w:val="FF0000"/>
                            <w:sz w:val="24"/>
                            <w:szCs w:val="24"/>
                          </w:rPr>
                          <w:t>qui</w:t>
                        </w:r>
                      </w:hyperlink>
                      <w:r w:rsidRPr="000728BE"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E24946" w:rsidRPr="000728BE">
                          <w:rPr>
                            <w:rStyle w:val="Collegamentoipertestuale"/>
                            <w:rFonts w:ascii="Open Sans" w:hAnsi="Open Sans" w:cs="Open Sans"/>
                            <w:b/>
                            <w:color w:val="0070C0"/>
                            <w:sz w:val="24"/>
                            <w:szCs w:val="24"/>
                            <w:u w:val="none"/>
                          </w:rPr>
                          <w:t>per partecipare</w:t>
                        </w:r>
                      </w:hyperlink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E24946" w:rsidSect="00C43B28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46"/>
    <w:rsid w:val="000728BE"/>
    <w:rsid w:val="000D18B2"/>
    <w:rsid w:val="000D4496"/>
    <w:rsid w:val="00164B12"/>
    <w:rsid w:val="00183391"/>
    <w:rsid w:val="00252E81"/>
    <w:rsid w:val="0030276D"/>
    <w:rsid w:val="003041A5"/>
    <w:rsid w:val="003220D0"/>
    <w:rsid w:val="004372EB"/>
    <w:rsid w:val="004413DF"/>
    <w:rsid w:val="00475A7A"/>
    <w:rsid w:val="005357CA"/>
    <w:rsid w:val="00596D5B"/>
    <w:rsid w:val="006A52C8"/>
    <w:rsid w:val="006A75DC"/>
    <w:rsid w:val="006F1D43"/>
    <w:rsid w:val="00882C42"/>
    <w:rsid w:val="00886194"/>
    <w:rsid w:val="008D4530"/>
    <w:rsid w:val="009701E0"/>
    <w:rsid w:val="00AA07CD"/>
    <w:rsid w:val="00AD6EC8"/>
    <w:rsid w:val="00B60A22"/>
    <w:rsid w:val="00B8322B"/>
    <w:rsid w:val="00C40F25"/>
    <w:rsid w:val="00C43B28"/>
    <w:rsid w:val="00D85AB5"/>
    <w:rsid w:val="00E24946"/>
    <w:rsid w:val="00F23469"/>
    <w:rsid w:val="00F26835"/>
    <w:rsid w:val="00F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69AC"/>
  <w15:chartTrackingRefBased/>
  <w15:docId w15:val="{4360199B-9342-427D-9409-BBA122A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94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946"/>
    <w:pPr>
      <w:keepNext/>
      <w:keepLines/>
      <w:spacing w:after="0" w:line="360" w:lineRule="exact"/>
      <w:ind w:left="227"/>
      <w:outlineLvl w:val="0"/>
    </w:pPr>
    <w:rPr>
      <w:rFonts w:ascii="Open Sans" w:eastAsiaTheme="majorEastAsia" w:hAnsi="Open Sans" w:cstheme="majorBidi"/>
      <w:caps/>
      <w:color w:val="002B5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946"/>
    <w:rPr>
      <w:rFonts w:ascii="Open Sans" w:eastAsiaTheme="majorEastAsia" w:hAnsi="Open Sans" w:cstheme="majorBidi"/>
      <w:caps/>
      <w:color w:val="002B56"/>
      <w:kern w:val="0"/>
      <w:sz w:val="32"/>
      <w:szCs w:val="32"/>
      <w14:ligatures w14:val="none"/>
    </w:rPr>
  </w:style>
  <w:style w:type="character" w:customStyle="1" w:styleId="Enfasigrassetto1">
    <w:name w:val="Enfasi (grassetto)1"/>
    <w:uiPriority w:val="1"/>
    <w:unhideWhenUsed/>
    <w:qFormat/>
    <w:rsid w:val="00E24946"/>
    <w:rPr>
      <w:rFonts w:ascii="Calibri"/>
      <w:b/>
    </w:rPr>
  </w:style>
  <w:style w:type="character" w:styleId="Collegamentoipertestuale">
    <w:name w:val="Hyperlink"/>
    <w:basedOn w:val="Carpredefinitoparagrafo"/>
    <w:uiPriority w:val="99"/>
    <w:unhideWhenUsed/>
    <w:rsid w:val="00E249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il-segreteriacug@inail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ail-segreteriacug@inail.it" TargetMode="External"/><Relationship Id="rId12" Type="http://schemas.openxmlformats.org/officeDocument/2006/relationships/hyperlink" Target="https://events.teams.microsoft.com/event/6a0b3ed7-1fae-4873-ab84-c6ef103c4ac1@418322d3-5401-446f-9996-9e2e03ee3a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s://events.teams.microsoft.com/event/6a0b3ed7-1fae-4873-ab84-c6ef103c4ac1@418322d3-5401-446f-9996-9e2e03ee3a5e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events.teams.microsoft.com/event/6a0b3ed7-1fae-4873-ab84-c6ef103c4ac1@418322d3-5401-446f-9996-9e2e03ee3a5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teams.microsoft.com/event/6a0b3ed7-1fae-4873-ab84-c6ef103c4ac1@418322d3-5401-446f-9996-9e2e03ee3a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Sbrana Luisa</dc:creator>
  <cp:keywords/>
  <dc:description/>
  <cp:lastModifiedBy>SCORSONI ALESSANDRA</cp:lastModifiedBy>
  <cp:revision>2</cp:revision>
  <dcterms:created xsi:type="dcterms:W3CDTF">2024-12-09T13:32:00Z</dcterms:created>
  <dcterms:modified xsi:type="dcterms:W3CDTF">2024-12-09T13:32:00Z</dcterms:modified>
</cp:coreProperties>
</file>