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9E" w:rsidRDefault="0068189E" w:rsidP="0068189E">
      <w:r>
        <w:rPr>
          <w:noProof/>
          <w:lang w:eastAsia="it-IT"/>
        </w:rPr>
        <w:drawing>
          <wp:inline distT="0" distB="0" distL="0" distR="0">
            <wp:extent cx="2095500" cy="657225"/>
            <wp:effectExtent l="0" t="0" r="0" b="0"/>
            <wp:docPr id="2" name="Immagine 2" descr="http://www.scamilloforlanini.rm.it/images/logo_sancami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amilloforlanini.rm.it/images/logo_sancamillo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1400175" cy="381000"/>
            <wp:effectExtent l="0" t="0" r="0" b="0"/>
            <wp:docPr id="1" name="Immagine 1" descr="LOGO_POSITIVO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SITIVO_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9E" w:rsidRDefault="0068189E" w:rsidP="0028408D">
      <w:pPr>
        <w:spacing w:after="0"/>
        <w:jc w:val="right"/>
        <w:rPr>
          <w:rFonts w:ascii="Palatino Linotype" w:eastAsia="Calibri" w:hAnsi="Palatino Linotype" w:cs="Times New Roman"/>
        </w:rPr>
      </w:pPr>
    </w:p>
    <w:p w:rsidR="0068189E" w:rsidRDefault="0068189E" w:rsidP="0028408D">
      <w:pPr>
        <w:spacing w:after="0"/>
        <w:jc w:val="right"/>
        <w:rPr>
          <w:rFonts w:ascii="Palatino Linotype" w:eastAsia="Calibri" w:hAnsi="Palatino Linotype" w:cs="Times New Roman"/>
        </w:rPr>
      </w:pPr>
    </w:p>
    <w:p w:rsidR="0068189E" w:rsidRDefault="0068189E" w:rsidP="0028408D">
      <w:pPr>
        <w:spacing w:after="0"/>
        <w:jc w:val="right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Al Direttore Generale </w:t>
      </w:r>
    </w:p>
    <w:p w:rsidR="0028408D" w:rsidRPr="0028408D" w:rsidRDefault="0028408D" w:rsidP="0028408D">
      <w:pPr>
        <w:spacing w:after="0"/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Azienda Ospedaliera San Camillo Forlanini</w:t>
      </w:r>
    </w:p>
    <w:p w:rsidR="0028408D" w:rsidRPr="0028408D" w:rsidRDefault="0028408D" w:rsidP="0028408D">
      <w:pPr>
        <w:spacing w:after="0"/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Circonvallazione Gianicolense 87 </w:t>
      </w:r>
    </w:p>
    <w:p w:rsidR="0028408D" w:rsidRPr="0028408D" w:rsidRDefault="0028408D" w:rsidP="0028408D">
      <w:pPr>
        <w:spacing w:after="0"/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00152 - ROMA </w:t>
      </w:r>
    </w:p>
    <w:p w:rsidR="0028408D" w:rsidRPr="0028408D" w:rsidRDefault="0028408D" w:rsidP="0028408D">
      <w:pPr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protocollo_ao_scf@pec.it</w:t>
      </w:r>
    </w:p>
    <w:p w:rsidR="0028408D" w:rsidRPr="0028408D" w:rsidRDefault="0028408D" w:rsidP="0028408D">
      <w:pPr>
        <w:jc w:val="both"/>
        <w:rPr>
          <w:rFonts w:ascii="Palatino Linotype" w:eastAsia="Calibri" w:hAnsi="Palatino Linotype" w:cs="Times New Roman"/>
          <w:b/>
          <w:bCs/>
        </w:rPr>
      </w:pPr>
      <w:r w:rsidRPr="0028408D">
        <w:rPr>
          <w:rFonts w:ascii="Palatino Linotype" w:eastAsia="Calibri" w:hAnsi="Palatino Linotype" w:cs="Times New Roman"/>
          <w:b/>
          <w:bCs/>
        </w:rPr>
        <w:t xml:space="preserve">OGGETTO: Richiesta di iscrizione nell'Elenco degli Avvocati Esterni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Il/La sottoscritto/a </w:t>
      </w:r>
    </w:p>
    <w:p w:rsid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chiede di essere iscritto/a nell'albo/elenco degli avvocati in possesso dei requisiti e dei presupposti necessari al conferimento da parte della Azienda Ospedaliera San Camillo Forlanini di incarichi professionali per attività di patrocinio o consulenza legale per la/e seguente/i categoria/e: </w:t>
      </w:r>
    </w:p>
    <w:p w:rsidR="00056A42" w:rsidRPr="0028408D" w:rsidRDefault="00056A42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del Lavoro, con particolare riferimento al pubblico impiego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Civile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Civile – Responsabilità Sanitaria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Amministrativo/ Contabile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Penale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Tributario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Appalti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A tal fine, sotto la propria responsabilità e consapevole delle sanzioni previste dall'art. 76 DPR 445/2000 nelle ipotesi di dichiarazioni mendaci, di formazione o di uso di atti falsi,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center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DICHIARA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Ai sensi degli artt. 46 e 47 del DPR 28/12/2000 n. 445 </w:t>
      </w:r>
    </w:p>
    <w:p w:rsidR="00056A42" w:rsidRPr="0028408D" w:rsidRDefault="00056A42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essere nato/a il ………… a ………………………………………………………. (prov. …………. C.F. …………………………;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di essere residente a ………….……………………………………….. (prov. ….……… </w:t>
      </w:r>
      <w:proofErr w:type="spellStart"/>
      <w:r w:rsidRPr="0028408D">
        <w:rPr>
          <w:rFonts w:ascii="Palatino Linotype" w:eastAsia="Calibri" w:hAnsi="Palatino Linotype" w:cs="Times New Roman"/>
        </w:rPr>
        <w:t>c.a.p.</w:t>
      </w:r>
      <w:proofErr w:type="spellEnd"/>
      <w:r w:rsidRPr="0028408D">
        <w:rPr>
          <w:rFonts w:ascii="Palatino Linotype" w:eastAsia="Calibri" w:hAnsi="Palatino Linotype" w:cs="Times New Roman"/>
        </w:rPr>
        <w:t xml:space="preserve"> ………………..;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in via/piazza/corso ……………………………………………………………….. n. …………………….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essere in possesso della cittadinanza ………………………………………………………………….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SOLO PER I CITTADINI ITALIANI: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lastRenderedPageBreak/>
        <w:t>di essere iscritto/a nelle liste elettorali del Comune di …………………………………………………………………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In caso di non iscrizione o cancellazione indicarne il motivo: ………………………………………………………………………..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SOLO PER I CITTADINI DI ALTRI STATI MEMBRI DELL'UNIONE EUROPEA: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essere cittadino ………………………………………………………………………………………….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godere dei diritto civile e politici nello Stato di appartenenza ………………………………………………………………………………………………………………..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di essere in possesso degli altri requisiti dell'Avviso per i cittadini italiani;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avere un'adeguata conoscenza della lingua italiana.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PER TUTTI: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 - di essere iscritto all'Albo professionale degli Avvocati…………………………………………………. al n. …………………………………… dal ……………………………… e di essere/non essere abilitato alle Magistrature Superiori;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non avere subito sospensioni e cancellazioni (se si indicare i motivi delle stesse);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non essere sottoposto a procedimenti disciplinari pendenti;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che non sussistono cause ostative a norma di legge a contrarre con la Pubblica Amministrazione né condanne penali e/o procedimenti penali pendenti;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essere in regola con i versamenti previdenziali;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essere in regola con l’acquisizione dei crediti riconosciuti per la formazione continua degli avvocati;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non avere in corso incarichi di rappresentanza giudiziale o extragiudiziale contro l’Azienda</w:t>
      </w:r>
      <w:r w:rsidR="00056A42">
        <w:rPr>
          <w:rFonts w:ascii="Palatino Linotype" w:eastAsia="Calibri" w:hAnsi="Palatino Linotype" w:cs="Times New Roman"/>
        </w:rPr>
        <w:t xml:space="preserve"> </w:t>
      </w:r>
      <w:r w:rsidRPr="0028408D">
        <w:rPr>
          <w:rFonts w:ascii="Palatino Linotype" w:eastAsia="Calibri" w:hAnsi="Palatino Linotype" w:cs="Times New Roman"/>
        </w:rPr>
        <w:t>ovvero di rinunciare, al momento del conferimento dell'eventuale incarico, a proseguire nella predetta attività professionale e comunque di non versare in alcuna condizione di incompatibilità o conflitto di interessi per assumere la difesa in giudizio per la tutela degli interessi dell’Azienda Ospedaliera San Camillo Forlanini;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conoscere l’obbligo di indicare, in caso di conferimento dell’incarico, i dati della polizza assicurativa per la responsabilità professionale e di produrne copia;</w:t>
      </w:r>
    </w:p>
    <w:p w:rsidR="003E26AB" w:rsidRDefault="0028408D" w:rsidP="003E26AB">
      <w:pPr>
        <w:spacing w:after="0"/>
        <w:jc w:val="both"/>
        <w:rPr>
          <w:rFonts w:ascii="Palatino Linotype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</w:t>
      </w:r>
      <w:bookmarkStart w:id="0" w:name="_GoBack"/>
      <w:bookmarkEnd w:id="0"/>
      <w:r w:rsidR="003E26AB">
        <w:rPr>
          <w:rFonts w:ascii="Palatino Linotype" w:hAnsi="Palatino Linotype" w:cs="Times New Roman"/>
        </w:rPr>
        <w:t xml:space="preserve">di aver assunto nell’ultimo quinquennio, limitatamente alle  branche giuridiche di Diritto Civile e Diritto Civile-Responsabilità Sanitaria almeno 3 incarichi di patrocinio di Aziende Sanitarie/Ospedaliere/Ospedaliere Universitarie/IRCCS pubbliche. Con riferimento agli incarichi di patrocinio in materia di responsabilità sanitaria possono essere indicati anche gli incarichi assunti in difesa di strutture sanitarie private e/o di privati cittadini; </w:t>
      </w:r>
    </w:p>
    <w:p w:rsidR="0028408D" w:rsidRPr="0028408D" w:rsidRDefault="003E26AB" w:rsidP="003E26AB">
      <w:pPr>
        <w:spacing w:after="0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hAnsi="Palatino Linotype" w:cs="Times New Roman"/>
        </w:rPr>
        <w:t>- di aver assunto nell’ultimo quinquennio incarichi di patrocinio legale con riferimento alle  branche giuridiche di Diritto Penale, Diritto del Lavoro (con particolare riferimento al pubblico impiego), Diritto Amministrativo/Contabile, Diritto Tributario, Appalti</w:t>
      </w:r>
      <w:r w:rsidR="0028408D" w:rsidRPr="0028408D">
        <w:rPr>
          <w:rFonts w:ascii="Palatino Linotype" w:eastAsia="Calibri" w:hAnsi="Palatino Linotype" w:cs="Times New Roman"/>
        </w:rPr>
        <w:t>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avere preso conoscenza e di accettare integralmente Regolamento per il conferimento di incarichi ad Avvocati esterni dell’Azienda Ospedaliera San Camillo Forlanini;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impegnarsi a non accettare incarichi da terzi, pubblici o privati contro l’Azienda per la durata del rapporto instaurando e sull’obbligo di inesistenza di conflitto di interesse in ordine all'eventuale incarico affidato, in relazione anche a quanto disposto dal Codice Deontologico Forense;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lastRenderedPageBreak/>
        <w:t>- di accettare il calcolo dei compensi così come indicato all’art. 4 del Regolamento per il conferimento di incarichi ad Avvocati esterni dell’Azienda San Camillo - Forlanini;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accettare che l'inserimento nell'elenco di cui all'art. 2 non configura in alcun caso un diritto all'affidamento di incarichi professionali da parte dell’Azienda;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che non sussistono a proprio carico, cause ostative a norma di legge a contrarre con la Pubblica Amministrazione e di non aver riportato condanne penali;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essere in possesso di comprovata esperienza professionale in: </w:t>
      </w:r>
    </w:p>
    <w:p w:rsidR="0028408D" w:rsidRPr="0028408D" w:rsidRDefault="0028408D" w:rsidP="0028408D">
      <w:pPr>
        <w:spacing w:after="0"/>
        <w:ind w:left="708" w:firstLine="12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del Lavoro, con particolare riferimento alla materia del pubblico impiego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Civile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Civile – Responsabilità Sanitaria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Amministrativo/Contabile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Penale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Appalti 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Tributario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ind w:left="36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e a tal fine allega apposito Curriculum formativo e professionale corredato dall'elenco (indicando esclusivamente l’Amministrazione, il NRG e l’oggetto della causa) dei più significativi giudizi di cui è stato patrocinante nell’ultimo triennio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di indicare di seguito il proprio domicilio, presso il quale dovrà, ad ogni effetto, essere inviata ogni necessaria comunicazione, inerente al presente preavviso, nonché il proprio recapito telefonico e l'indirizzo di posta elettronica e PEC: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ab/>
        <w:t>Domicilio ………………………………………………………………………….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ab/>
        <w:t>Telefono …………………………………………………………………………...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ab/>
        <w:t>Indirizzo mail ……………………………………………………………………….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ab/>
        <w:t>Indirizzo PEC ……………………………………………………………………….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di impegnarsi a comunicare tempestivamente ogni successiva variazione dei requisiti e/o delle situazioni di fatto/diritto attestate e richieste dall’Azienda Ospedaliera San Camillo Forlanini;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accettare espressamente ed integralmente quanto disposto nel Regolamento per il conferimento di incarichi ad Avvocati esterni dell’Azienda San Camillo – Forlanini.</w:t>
      </w:r>
    </w:p>
    <w:p w:rsidR="0028408D" w:rsidRPr="0028408D" w:rsidRDefault="0028408D" w:rsidP="0028408D">
      <w:pPr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/>
          <w:bCs/>
          <w:u w:val="single"/>
        </w:rPr>
      </w:pPr>
      <w:r w:rsidRPr="0028408D">
        <w:rPr>
          <w:rFonts w:ascii="Palatino Linotype" w:eastAsia="Calibri" w:hAnsi="Palatino Linotype" w:cs="Times New Roman"/>
          <w:b/>
          <w:bCs/>
          <w:u w:val="single"/>
        </w:rPr>
        <w:t xml:space="preserve">Allegati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/>
          <w:bCs/>
          <w:u w:val="single"/>
        </w:rPr>
      </w:pPr>
    </w:p>
    <w:p w:rsidR="0028408D" w:rsidRPr="0028408D" w:rsidRDefault="0028408D" w:rsidP="0028408D">
      <w:pPr>
        <w:numPr>
          <w:ilvl w:val="0"/>
          <w:numId w:val="1"/>
        </w:numPr>
        <w:spacing w:after="0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dettagliato curriculum professionale - con elenco delle cause patrocinate - dal quale si evinca la specializzazione e l'esperienza specifica nel settore per il quale si chiede l’iscrizione;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fotocopia di valido documento d'identità.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i/>
          <w:iCs/>
        </w:rPr>
      </w:pPr>
      <w:r w:rsidRPr="0028408D">
        <w:rPr>
          <w:rFonts w:ascii="Palatino Linotype" w:eastAsia="Calibri" w:hAnsi="Palatino Linotype" w:cs="Times New Roman"/>
          <w:i/>
          <w:iCs/>
        </w:rPr>
        <w:t xml:space="preserve">Il/la sottoscritto/a in merito al trattamento dei dati personali esprime il consenso al trattamento degli stessi nel rispetto delle finalità e modalità ai sensi degli artt.13 e 14 Regolamento2016/679/UE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Luogo e data …………………………… firma leggibile …………………………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/>
          <w:bCs/>
        </w:rPr>
      </w:pPr>
      <w:r w:rsidRPr="0028408D">
        <w:rPr>
          <w:rFonts w:ascii="Palatino Linotype" w:eastAsia="Calibri" w:hAnsi="Palatino Linotype" w:cs="Times New Roman"/>
          <w:b/>
          <w:bCs/>
        </w:rPr>
        <w:t xml:space="preserve">N.B.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/>
          <w:bCs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Cs/>
        </w:rPr>
      </w:pPr>
      <w:r w:rsidRPr="0028408D">
        <w:rPr>
          <w:rFonts w:ascii="Palatino Linotype" w:eastAsia="Calibri" w:hAnsi="Palatino Linotype" w:cs="Times New Roman"/>
          <w:bCs/>
        </w:rPr>
        <w:t>1. saranno accettate solo le istanze inviate a mezzo posta certificata (intestata al professionista) al seguente indirizzo di posta elettronica certificata …………………………………………………………………………., indicando nell’oggetto “avviso albo avvocati esterni”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Cs/>
        </w:rPr>
      </w:pPr>
    </w:p>
    <w:p w:rsidR="00AA2674" w:rsidRPr="0028408D" w:rsidRDefault="0028408D" w:rsidP="0068189E">
      <w:pPr>
        <w:spacing w:after="0"/>
        <w:jc w:val="both"/>
      </w:pPr>
      <w:r w:rsidRPr="0028408D">
        <w:rPr>
          <w:rFonts w:ascii="Palatino Linotype" w:eastAsia="Calibri" w:hAnsi="Palatino Linotype" w:cs="Times New Roman"/>
          <w:bCs/>
        </w:rPr>
        <w:t>2. in caso di associazioni professionali la domanda deve essere presentata da ciascuno degli associati.</w:t>
      </w:r>
    </w:p>
    <w:sectPr w:rsidR="00AA2674" w:rsidRPr="0028408D" w:rsidSect="000901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915F4"/>
    <w:multiLevelType w:val="hybridMultilevel"/>
    <w:tmpl w:val="D85CFEEE"/>
    <w:lvl w:ilvl="0" w:tplc="FF92132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8408D"/>
    <w:rsid w:val="00042453"/>
    <w:rsid w:val="00056A42"/>
    <w:rsid w:val="0009015B"/>
    <w:rsid w:val="00243B70"/>
    <w:rsid w:val="0028408D"/>
    <w:rsid w:val="003E26AB"/>
    <w:rsid w:val="0068189E"/>
    <w:rsid w:val="00AA2674"/>
    <w:rsid w:val="00EE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1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www.scamilloforlanini.rm.it/images/logo_sancamill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Ricci</dc:creator>
  <cp:lastModifiedBy>Eleonora Schina</cp:lastModifiedBy>
  <cp:revision>3</cp:revision>
  <dcterms:created xsi:type="dcterms:W3CDTF">2023-06-01T11:50:00Z</dcterms:created>
  <dcterms:modified xsi:type="dcterms:W3CDTF">2025-03-26T08:44:00Z</dcterms:modified>
</cp:coreProperties>
</file>